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D03" w:rsidRPr="00ED1E58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Казахский национальный университет имени аль-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ED1E58">
        <w:rPr>
          <w:rFonts w:ascii="Times New Roman" w:hAnsi="Times New Roman" w:cs="Times New Roman"/>
          <w:b/>
          <w:sz w:val="24"/>
          <w:szCs w:val="24"/>
        </w:rPr>
        <w:t>араби</w:t>
      </w: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Pr="00ED1E58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Юридический факультет</w:t>
      </w:r>
    </w:p>
    <w:p w:rsidR="00CD7D03" w:rsidRPr="00ED1E58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Pr="00ED1E58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уголовного права, уголовного процесса и криминалистики</w:t>
      </w:r>
    </w:p>
    <w:p w:rsidR="00CD7D03" w:rsidRPr="00ED1E58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Pr="00ED1E58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Pr="00ED1E58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ПРОГРАММА ЭКЗАМЕНА</w:t>
      </w:r>
    </w:p>
    <w:p w:rsidR="00CD7D03" w:rsidRPr="00ED1E58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Pr="00937A8A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A8A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Специальность </w:t>
      </w:r>
    </w:p>
    <w:p w:rsidR="00CD7D03" w:rsidRPr="00ED1E58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«5В030</w:t>
      </w:r>
      <w:r w:rsidR="00710B10">
        <w:rPr>
          <w:rFonts w:ascii="Times New Roman" w:hAnsi="Times New Roman" w:cs="Times New Roman"/>
          <w:b/>
          <w:sz w:val="24"/>
          <w:szCs w:val="24"/>
        </w:rPr>
        <w:t>4</w:t>
      </w:r>
      <w:r w:rsidRPr="00ED1E58">
        <w:rPr>
          <w:rFonts w:ascii="Times New Roman" w:hAnsi="Times New Roman" w:cs="Times New Roman"/>
          <w:b/>
          <w:sz w:val="24"/>
          <w:szCs w:val="24"/>
        </w:rPr>
        <w:t>00-</w:t>
      </w:r>
      <w:r w:rsidR="00710B10">
        <w:rPr>
          <w:rFonts w:ascii="Times New Roman" w:hAnsi="Times New Roman" w:cs="Times New Roman"/>
          <w:b/>
          <w:sz w:val="24"/>
          <w:szCs w:val="24"/>
        </w:rPr>
        <w:t>таможенное дело</w:t>
      </w:r>
      <w:r w:rsidRPr="00ED1E58">
        <w:rPr>
          <w:rFonts w:ascii="Times New Roman" w:hAnsi="Times New Roman" w:cs="Times New Roman"/>
          <w:b/>
          <w:sz w:val="24"/>
          <w:szCs w:val="24"/>
        </w:rPr>
        <w:t>»</w:t>
      </w:r>
    </w:p>
    <w:p w:rsidR="00CD7D03" w:rsidRPr="00937A8A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7A8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дисциплине </w:t>
      </w:r>
    </w:p>
    <w:p w:rsidR="00CD7D03" w:rsidRPr="00ED1E58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1E58">
        <w:rPr>
          <w:rFonts w:ascii="Times New Roman" w:hAnsi="Times New Roman" w:cs="Times New Roman"/>
          <w:b/>
          <w:sz w:val="24"/>
          <w:szCs w:val="24"/>
        </w:rPr>
        <w:t>«</w:t>
      </w:r>
      <w:r w:rsidR="00710B10">
        <w:rPr>
          <w:rFonts w:ascii="Times New Roman" w:hAnsi="Times New Roman" w:cs="Times New Roman"/>
          <w:b/>
          <w:sz w:val="24"/>
          <w:szCs w:val="24"/>
        </w:rPr>
        <w:t>Таможенная экспертиза</w:t>
      </w:r>
      <w:r w:rsidRPr="00ED1E58">
        <w:rPr>
          <w:rFonts w:ascii="Times New Roman" w:hAnsi="Times New Roman" w:cs="Times New Roman"/>
          <w:b/>
          <w:sz w:val="24"/>
          <w:szCs w:val="24"/>
        </w:rPr>
        <w:t>»</w:t>
      </w: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Pr="00ED1E58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Алматы, 2020</w:t>
      </w:r>
    </w:p>
    <w:p w:rsidR="00B4647C" w:rsidRPr="002D1DF8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lastRenderedPageBreak/>
        <w:t>Программа экзамена дисциплин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D1D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«Таможенная экспертиза»</w:t>
      </w:r>
      <w:r w:rsidRPr="002D1DF8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D1DF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D1DF8">
        <w:rPr>
          <w:rFonts w:ascii="Times New Roman" w:hAnsi="Times New Roman" w:cs="Times New Roman"/>
          <w:sz w:val="24"/>
          <w:szCs w:val="24"/>
        </w:rPr>
        <w:t>030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D1DF8">
        <w:rPr>
          <w:rFonts w:ascii="Times New Roman" w:hAnsi="Times New Roman" w:cs="Times New Roman"/>
          <w:sz w:val="24"/>
          <w:szCs w:val="24"/>
        </w:rPr>
        <w:t>00-</w:t>
      </w:r>
      <w:r>
        <w:rPr>
          <w:rFonts w:ascii="Times New Roman" w:hAnsi="Times New Roman" w:cs="Times New Roman"/>
          <w:sz w:val="24"/>
          <w:szCs w:val="24"/>
        </w:rPr>
        <w:t>таможенное дело»</w:t>
      </w:r>
      <w:r w:rsidRPr="002D1DF8">
        <w:rPr>
          <w:rFonts w:ascii="Times New Roman" w:hAnsi="Times New Roman" w:cs="Times New Roman"/>
          <w:sz w:val="24"/>
          <w:szCs w:val="24"/>
        </w:rPr>
        <w:t xml:space="preserve"> разработана старшим преподавателем кафедры уголовного права, уголовного процесса и криминалистики </w:t>
      </w:r>
      <w:r>
        <w:rPr>
          <w:rFonts w:ascii="Times New Roman" w:hAnsi="Times New Roman" w:cs="Times New Roman"/>
          <w:sz w:val="24"/>
          <w:szCs w:val="24"/>
        </w:rPr>
        <w:t>Шопабаевым Б.А.</w:t>
      </w:r>
    </w:p>
    <w:p w:rsidR="00B4647C" w:rsidRPr="002D1DF8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47C" w:rsidRPr="002D1DF8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47C" w:rsidRPr="002D1DF8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47C" w:rsidRPr="002D1DF8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47C" w:rsidRPr="002D1DF8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Рассмотрено на заседании кафедры уголовного права, уголовного процесса и криминалистики</w:t>
      </w:r>
    </w:p>
    <w:p w:rsidR="00B4647C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Протокол №</w:t>
      </w:r>
      <w:r w:rsidR="00EA1594">
        <w:rPr>
          <w:rFonts w:ascii="Times New Roman" w:hAnsi="Times New Roman" w:cs="Times New Roman"/>
          <w:sz w:val="24"/>
          <w:szCs w:val="24"/>
        </w:rPr>
        <w:t xml:space="preserve"> 39</w:t>
      </w:r>
    </w:p>
    <w:p w:rsidR="00B4647C" w:rsidRPr="002D1DF8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EA1594">
        <w:rPr>
          <w:rFonts w:ascii="Times New Roman" w:hAnsi="Times New Roman" w:cs="Times New Roman"/>
          <w:sz w:val="24"/>
          <w:szCs w:val="24"/>
        </w:rPr>
        <w:t xml:space="preserve"> 09</w:t>
      </w:r>
      <w:proofErr w:type="gramEnd"/>
      <w:r w:rsidR="00EA1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»__</w:t>
      </w:r>
      <w:r w:rsidR="00EA1594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__20</w:t>
      </w:r>
      <w:r w:rsidR="00EA1594">
        <w:rPr>
          <w:rFonts w:ascii="Times New Roman" w:hAnsi="Times New Roman" w:cs="Times New Roman"/>
          <w:sz w:val="24"/>
          <w:szCs w:val="24"/>
        </w:rPr>
        <w:t xml:space="preserve">20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2D1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47C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47C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47C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47C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D1DF8">
        <w:rPr>
          <w:rFonts w:ascii="Times New Roman" w:hAnsi="Times New Roman" w:cs="Times New Roman"/>
          <w:sz w:val="24"/>
          <w:szCs w:val="24"/>
        </w:rPr>
        <w:t xml:space="preserve"> кафедр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2D1DF8">
        <w:rPr>
          <w:rFonts w:ascii="Times New Roman" w:hAnsi="Times New Roman" w:cs="Times New Roman"/>
          <w:sz w:val="24"/>
          <w:szCs w:val="24"/>
        </w:rPr>
        <w:t xml:space="preserve">уголовного права, </w:t>
      </w:r>
    </w:p>
    <w:p w:rsidR="00B4647C" w:rsidRPr="002D1DF8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уголовного процесса и криминалистики</w:t>
      </w:r>
    </w:p>
    <w:p w:rsidR="00B4647C" w:rsidRPr="002D1DF8" w:rsidRDefault="00B4647C" w:rsidP="00B46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1DF8">
        <w:rPr>
          <w:rFonts w:ascii="Times New Roman" w:hAnsi="Times New Roman" w:cs="Times New Roman"/>
          <w:sz w:val="24"/>
          <w:szCs w:val="24"/>
        </w:rPr>
        <w:t>д. ю. н., профессор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D1DF8">
        <w:rPr>
          <w:rFonts w:ascii="Times New Roman" w:hAnsi="Times New Roman" w:cs="Times New Roman"/>
          <w:sz w:val="24"/>
          <w:szCs w:val="24"/>
        </w:rPr>
        <w:t>Джансараева</w:t>
      </w:r>
      <w:proofErr w:type="spellEnd"/>
      <w:r w:rsidRPr="002D1DF8">
        <w:rPr>
          <w:rFonts w:ascii="Times New Roman" w:hAnsi="Times New Roman" w:cs="Times New Roman"/>
          <w:sz w:val="24"/>
          <w:szCs w:val="24"/>
        </w:rPr>
        <w:t xml:space="preserve"> Р. Е.</w:t>
      </w: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7C" w:rsidRDefault="00B4647C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D03" w:rsidRPr="00C77894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894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CD7D03" w:rsidRPr="00ED1E58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4647C" w:rsidRDefault="00B4647C" w:rsidP="006F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59C5" w:rsidRDefault="006F59C5" w:rsidP="006F5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сдачи экзамена – устный, в системе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Univer</w:t>
      </w:r>
      <w:proofErr w:type="spellEnd"/>
      <w:r>
        <w:rPr>
          <w:rFonts w:ascii="Times New Roman" w:hAnsi="Times New Roman" w:cs="Times New Roman"/>
          <w:sz w:val="24"/>
          <w:szCs w:val="24"/>
        </w:rPr>
        <w:t>, в количестве 15 билетов. В каждом билете по три вопроса.</w:t>
      </w:r>
    </w:p>
    <w:p w:rsidR="00CD7D03" w:rsidRPr="008729DC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29DC">
        <w:rPr>
          <w:rFonts w:ascii="Times New Roman" w:hAnsi="Times New Roman" w:cs="Times New Roman"/>
          <w:sz w:val="24"/>
          <w:szCs w:val="24"/>
        </w:rPr>
        <w:t>Программа содержит перечень вопросов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9DC">
        <w:rPr>
          <w:rFonts w:ascii="Times New Roman" w:hAnsi="Times New Roman" w:cs="Times New Roman"/>
          <w:sz w:val="24"/>
          <w:szCs w:val="24"/>
        </w:rPr>
        <w:t xml:space="preserve">по основным, наиболее актуальным проблемам </w:t>
      </w:r>
      <w:r w:rsidR="006F59C5">
        <w:rPr>
          <w:rFonts w:ascii="Times New Roman" w:hAnsi="Times New Roman" w:cs="Times New Roman"/>
          <w:sz w:val="24"/>
          <w:szCs w:val="24"/>
        </w:rPr>
        <w:t>таможенной экспертизы РК</w:t>
      </w:r>
      <w:r w:rsidRPr="008729DC">
        <w:rPr>
          <w:rFonts w:ascii="Times New Roman" w:hAnsi="Times New Roman" w:cs="Times New Roman"/>
          <w:sz w:val="24"/>
          <w:szCs w:val="24"/>
        </w:rPr>
        <w:t xml:space="preserve">, а также список основных научных источников, рекомендуемых для изучения. Предназначена для </w:t>
      </w:r>
      <w:r>
        <w:rPr>
          <w:rFonts w:ascii="Times New Roman" w:hAnsi="Times New Roman" w:cs="Times New Roman"/>
          <w:sz w:val="24"/>
          <w:szCs w:val="24"/>
        </w:rPr>
        <w:t>студентов</w:t>
      </w:r>
      <w:r w:rsidRPr="008729DC">
        <w:rPr>
          <w:rFonts w:ascii="Times New Roman" w:hAnsi="Times New Roman" w:cs="Times New Roman"/>
          <w:sz w:val="24"/>
          <w:szCs w:val="24"/>
        </w:rPr>
        <w:t>, сдающих экзамен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«5В030</w:t>
      </w:r>
      <w:r w:rsidR="00710B1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00-</w:t>
      </w:r>
      <w:r w:rsidR="00710B10">
        <w:rPr>
          <w:rFonts w:ascii="Times New Roman" w:hAnsi="Times New Roman" w:cs="Times New Roman"/>
          <w:sz w:val="24"/>
          <w:szCs w:val="24"/>
        </w:rPr>
        <w:t>таможенное дело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729DC">
        <w:rPr>
          <w:rFonts w:ascii="Times New Roman" w:hAnsi="Times New Roman" w:cs="Times New Roman"/>
          <w:sz w:val="24"/>
          <w:szCs w:val="24"/>
        </w:rPr>
        <w:t>.</w:t>
      </w:r>
    </w:p>
    <w:p w:rsidR="00CD7D03" w:rsidRPr="00ED1E58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Изучение образовательной программы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 xml:space="preserve">завершается сдачей итогового контроля - экзамена в соответствии с государственным общеобязательным стандартом образования Республики Казахстан и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D1E58">
        <w:rPr>
          <w:rFonts w:ascii="Times New Roman" w:hAnsi="Times New Roman" w:cs="Times New Roman"/>
          <w:sz w:val="24"/>
          <w:szCs w:val="24"/>
        </w:rPr>
        <w:t xml:space="preserve">кадемической политикой. К экзамену (итоговому контролю) допускаются только студенты, не имеющие задолженности по оплате, завершившие учебный процесс по дисциплине в соответствии с учебной программой и рабочим учебным планом для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и набравшие соответственно баллы. Итоговый экзамен (итоговый контроль) проводится в указанные сроки в соответствии с академическим календарем и рабочим учебным планом.</w:t>
      </w:r>
    </w:p>
    <w:p w:rsidR="00CD7D03" w:rsidRPr="00ED1E58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Студенты, которые в соответствии с учебной программой и рабочим учебным планом не смогли завершить учебный процесс по дисциплине и набрать соответствующие баллы, для пересдачи неудовлетворительной оценки на положительную получают допуск и сдают итоговый контроль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все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вида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D1E58">
        <w:rPr>
          <w:rFonts w:ascii="Times New Roman" w:hAnsi="Times New Roman" w:cs="Times New Roman"/>
          <w:sz w:val="24"/>
          <w:szCs w:val="24"/>
        </w:rPr>
        <w:t xml:space="preserve"> занятий, предусмотренных рабочим учебным планом по данной дисциплине, в течение одного из следующих академических периодов или в летнем семестре.</w:t>
      </w:r>
    </w:p>
    <w:p w:rsidR="00CD7D03" w:rsidRPr="00ED1E58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Если студент, выполняя учебную программу в полном объеме, своевременно не явился на экзамен, в экзаменационной ведомости напротив его фамилии делается запись «не явился». При наличии у студента уважительных причин распоряжением декана факультета ему утверждается индивидуальный график сдачи экзамена. При отсутствии уважительных причин неявки на экзамен приравнивается к оценке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1E58">
        <w:rPr>
          <w:rFonts w:ascii="Times New Roman" w:hAnsi="Times New Roman" w:cs="Times New Roman"/>
          <w:sz w:val="24"/>
          <w:szCs w:val="24"/>
        </w:rPr>
        <w:t>неудовлетворительно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D1E58">
        <w:rPr>
          <w:rFonts w:ascii="Times New Roman" w:hAnsi="Times New Roman" w:cs="Times New Roman"/>
          <w:sz w:val="24"/>
          <w:szCs w:val="24"/>
        </w:rPr>
        <w:t>.</w:t>
      </w:r>
    </w:p>
    <w:p w:rsidR="00CD7D03" w:rsidRPr="00ED1E58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В случае получения оценки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D1E58">
        <w:rPr>
          <w:rFonts w:ascii="Times New Roman" w:hAnsi="Times New Roman" w:cs="Times New Roman"/>
          <w:sz w:val="24"/>
          <w:szCs w:val="24"/>
        </w:rPr>
        <w:t>неудовлетворительно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ED1E58">
        <w:rPr>
          <w:rFonts w:ascii="Times New Roman" w:hAnsi="Times New Roman" w:cs="Times New Roman"/>
          <w:sz w:val="24"/>
          <w:szCs w:val="24"/>
        </w:rPr>
        <w:t xml:space="preserve"> «по признаку FX» студенту предоставляется возможность пересдачи экзамена.</w:t>
      </w:r>
    </w:p>
    <w:p w:rsidR="00CD7D03" w:rsidRPr="00ED1E58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Студенту (докторанту, магистранту), не согласному с оценкой итогового контроля, предусмотрена возможность подачи апелляции не позднее дня, следующего за днем проведения экзамена. </w:t>
      </w:r>
    </w:p>
    <w:p w:rsidR="00CD7D03" w:rsidRPr="00ED1E58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Пересдача положительной оценки по итоговому контролю в целях повышения в период данной промежуточной аттестации не допускается</w:t>
      </w:r>
    </w:p>
    <w:p w:rsidR="00CD7D03" w:rsidRPr="00ED1E58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Экзаменационные вопросы утверждаются после прохождения соответствующей проверки.</w:t>
      </w:r>
    </w:p>
    <w:p w:rsidR="00CD7D03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D03" w:rsidRPr="00C366DE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Инструкция по сдаче экзамена</w:t>
      </w:r>
    </w:p>
    <w:p w:rsidR="00F60C1B" w:rsidRPr="00ED1E58" w:rsidRDefault="00F60C1B" w:rsidP="00F60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D1E58">
        <w:rPr>
          <w:rFonts w:ascii="Times New Roman" w:hAnsi="Times New Roman" w:cs="Times New Roman"/>
          <w:sz w:val="24"/>
          <w:szCs w:val="24"/>
        </w:rPr>
        <w:t xml:space="preserve">тоговый экзамен по дисциплине проводится </w:t>
      </w:r>
      <w:r>
        <w:rPr>
          <w:rFonts w:ascii="Times New Roman" w:hAnsi="Times New Roman" w:cs="Times New Roman"/>
          <w:sz w:val="24"/>
          <w:szCs w:val="24"/>
        </w:rPr>
        <w:t>устно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 системе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Univer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. Ход прохождения </w:t>
      </w:r>
      <w:r>
        <w:rPr>
          <w:rFonts w:ascii="Times New Roman" w:hAnsi="Times New Roman" w:cs="Times New Roman"/>
          <w:sz w:val="24"/>
          <w:szCs w:val="24"/>
        </w:rPr>
        <w:t>устного экзамена</w:t>
      </w:r>
      <w:r w:rsidRPr="00ED1E58">
        <w:rPr>
          <w:rFonts w:ascii="Times New Roman" w:hAnsi="Times New Roman" w:cs="Times New Roman"/>
          <w:sz w:val="24"/>
          <w:szCs w:val="24"/>
        </w:rPr>
        <w:t xml:space="preserve"> под наблюдением преподавателя. К персональному компьютеру экзаменуемого предъявляются следующие требования:</w:t>
      </w:r>
    </w:p>
    <w:p w:rsidR="00F60C1B" w:rsidRPr="00ED1E58" w:rsidRDefault="00F60C1B" w:rsidP="00F60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1.1. наличие стационарного компьютера или ноутбука (планшет, смартфон); </w:t>
      </w:r>
    </w:p>
    <w:p w:rsidR="00F60C1B" w:rsidRPr="00ED1E58" w:rsidRDefault="00F60C1B" w:rsidP="00F60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1.2. должна быть рабочая и включенная веб-камера (ноутбук также имеет свою встроенную камеру, камера смартфонов должна быть включена спереди);</w:t>
      </w:r>
    </w:p>
    <w:p w:rsidR="00F60C1B" w:rsidRPr="00ED1E58" w:rsidRDefault="00F60C1B" w:rsidP="00F60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1.3. во время экзамена необходимо бесперебойное подключение к интернету;</w:t>
      </w:r>
    </w:p>
    <w:p w:rsidR="00F60C1B" w:rsidRPr="00ED1E58" w:rsidRDefault="00F60C1B" w:rsidP="00F60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1.4. записывается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все время сдачи экзамена, при этом должны быть видны лицо, стол и пространство студента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0C1B" w:rsidRPr="00ED1E58" w:rsidRDefault="00F60C1B" w:rsidP="00F60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1.5. закрытие сайта во время экзамена запрещено.</w:t>
      </w:r>
    </w:p>
    <w:p w:rsidR="00F60C1B" w:rsidRPr="00ED1E58" w:rsidRDefault="00F60C1B" w:rsidP="00F60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Э</w:t>
      </w:r>
      <w:r w:rsidRPr="00ED1E58">
        <w:rPr>
          <w:rFonts w:ascii="Times New Roman" w:hAnsi="Times New Roman" w:cs="Times New Roman"/>
          <w:sz w:val="24"/>
          <w:szCs w:val="24"/>
        </w:rPr>
        <w:t>кзамен в обязательном порядке проводится в соответствии с заранее утвержденным графиком.</w:t>
      </w:r>
    </w:p>
    <w:p w:rsidR="00F60C1B" w:rsidRPr="00ED1E58" w:rsidRDefault="00F60C1B" w:rsidP="00F60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lastRenderedPageBreak/>
        <w:t xml:space="preserve">3. Студент перед итоговым контролем проходит специальный инструктаж и должен ознакомиться с критериями оценивания. </w:t>
      </w:r>
    </w:p>
    <w:p w:rsidR="00F60C1B" w:rsidRPr="00ED1E58" w:rsidRDefault="00F60C1B" w:rsidP="00F60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E58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D1E58">
        <w:rPr>
          <w:rFonts w:ascii="Times New Roman" w:hAnsi="Times New Roman" w:cs="Times New Roman"/>
          <w:sz w:val="24"/>
          <w:szCs w:val="24"/>
        </w:rPr>
        <w:t xml:space="preserve">о требованию </w:t>
      </w:r>
      <w:r>
        <w:rPr>
          <w:rFonts w:ascii="Times New Roman" w:hAnsi="Times New Roman" w:cs="Times New Roman"/>
          <w:sz w:val="24"/>
          <w:szCs w:val="24"/>
        </w:rPr>
        <w:t>преподавателя</w:t>
      </w:r>
      <w:r w:rsidRPr="00ED1E58">
        <w:rPr>
          <w:rFonts w:ascii="Times New Roman" w:hAnsi="Times New Roman" w:cs="Times New Roman"/>
          <w:sz w:val="24"/>
          <w:szCs w:val="24"/>
        </w:rPr>
        <w:t xml:space="preserve"> студент должен подключиться к видеоконференции</w:t>
      </w:r>
      <w:r w:rsidR="0080280A">
        <w:rPr>
          <w:rFonts w:ascii="Times New Roman" w:hAnsi="Times New Roman" w:cs="Times New Roman"/>
          <w:sz w:val="24"/>
          <w:szCs w:val="24"/>
        </w:rPr>
        <w:t xml:space="preserve"> через</w:t>
      </w:r>
      <w:r w:rsidR="0080280A" w:rsidRPr="0080280A">
        <w:rPr>
          <w:rFonts w:ascii="Times New Roman" w:hAnsi="Times New Roman" w:cs="Times New Roman"/>
          <w:sz w:val="24"/>
          <w:szCs w:val="24"/>
        </w:rPr>
        <w:t xml:space="preserve"> </w:t>
      </w:r>
      <w:r w:rsidR="0080280A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ED1E58">
        <w:rPr>
          <w:rFonts w:ascii="Times New Roman" w:hAnsi="Times New Roman" w:cs="Times New Roman"/>
          <w:sz w:val="24"/>
          <w:szCs w:val="24"/>
        </w:rPr>
        <w:t xml:space="preserve"> по ссылке в таблице за 30 минут до начала экзамена.</w:t>
      </w:r>
    </w:p>
    <w:p w:rsidR="00F60C1B" w:rsidRPr="00ED1E58" w:rsidRDefault="00F60C1B" w:rsidP="00F60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D1E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Каждый билет </w:t>
      </w:r>
      <w:r w:rsidRPr="00ED1E58">
        <w:rPr>
          <w:rFonts w:ascii="Times New Roman" w:hAnsi="Times New Roman" w:cs="Times New Roman"/>
          <w:sz w:val="24"/>
          <w:szCs w:val="24"/>
        </w:rPr>
        <w:t xml:space="preserve">состоит из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D1E58">
        <w:rPr>
          <w:rFonts w:ascii="Times New Roman" w:hAnsi="Times New Roman" w:cs="Times New Roman"/>
          <w:sz w:val="24"/>
          <w:szCs w:val="24"/>
        </w:rPr>
        <w:t xml:space="preserve"> вопросов и дает только 1 возможность для переноса.</w:t>
      </w:r>
      <w:bookmarkStart w:id="0" w:name="_GoBack"/>
      <w:bookmarkEnd w:id="0"/>
    </w:p>
    <w:p w:rsidR="00F60C1B" w:rsidRPr="00ED1E58" w:rsidRDefault="00F60C1B" w:rsidP="00F60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D1E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D1E58">
        <w:rPr>
          <w:rFonts w:ascii="Times New Roman" w:hAnsi="Times New Roman" w:cs="Times New Roman"/>
          <w:sz w:val="24"/>
          <w:szCs w:val="24"/>
        </w:rPr>
        <w:t xml:space="preserve">о окончании времени сдачи экзамена результаты итогового контроля автоматически поступают в личный кабинет студента и преподавателя. </w:t>
      </w:r>
    </w:p>
    <w:p w:rsidR="00F60C1B" w:rsidRPr="00ED1E58" w:rsidRDefault="00F60C1B" w:rsidP="00F60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D1E58">
        <w:rPr>
          <w:rFonts w:ascii="Times New Roman" w:hAnsi="Times New Roman" w:cs="Times New Roman"/>
          <w:sz w:val="24"/>
          <w:szCs w:val="24"/>
        </w:rPr>
        <w:t>. В случае нарушения студентом порядка сдачи экзамена 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1E58">
        <w:rPr>
          <w:rFonts w:ascii="Times New Roman" w:hAnsi="Times New Roman" w:cs="Times New Roman"/>
          <w:sz w:val="24"/>
          <w:szCs w:val="24"/>
        </w:rPr>
        <w:t>подлежит аннулированию.</w:t>
      </w:r>
    </w:p>
    <w:p w:rsidR="00CD7D03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7D03" w:rsidRPr="00C366DE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Оценочная политика</w:t>
      </w:r>
    </w:p>
    <w:p w:rsidR="00CD7D03" w:rsidRPr="00ED1E58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оценивание: оценка результатов обучения в соответствии с дескрипторами, проверка 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компетенций на промежуточном контроле и экзаменах.</w:t>
      </w:r>
    </w:p>
    <w:p w:rsidR="00CD7D03" w:rsidRPr="00ED1E58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1E58">
        <w:rPr>
          <w:rFonts w:ascii="Times New Roman" w:hAnsi="Times New Roman" w:cs="Times New Roman"/>
          <w:sz w:val="24"/>
          <w:szCs w:val="24"/>
        </w:rPr>
        <w:t>Суммативное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 xml:space="preserve"> оценивание: оценка активности работы в аудитории (</w:t>
      </w:r>
      <w:proofErr w:type="spellStart"/>
      <w:r w:rsidRPr="00ED1E58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ED1E58">
        <w:rPr>
          <w:rFonts w:ascii="Times New Roman" w:hAnsi="Times New Roman" w:cs="Times New Roman"/>
          <w:sz w:val="24"/>
          <w:szCs w:val="24"/>
        </w:rPr>
        <w:t>), оценка выполненного задания.</w:t>
      </w:r>
    </w:p>
    <w:p w:rsidR="00CD7D03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6DE">
        <w:rPr>
          <w:rFonts w:ascii="Times New Roman" w:hAnsi="Times New Roman" w:cs="Times New Roman"/>
          <w:b/>
          <w:sz w:val="24"/>
          <w:szCs w:val="24"/>
        </w:rPr>
        <w:t>Итоговая оценка по дисциплине рассчитывается по формуле:</w:t>
      </w:r>
    </w:p>
    <w:p w:rsidR="00CD7D03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kk-KZ"/>
        </w:rPr>
      </w:pPr>
    </w:p>
    <w:p w:rsidR="00CD7D03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АБ1+МТ+АБ2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kk-KZ"/>
              </w:rPr>
              <m:t>3</m:t>
            </m:r>
          </m:den>
        </m:f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×0,6+ИК×0,4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 xml:space="preserve"> где АБ </w:t>
      </w:r>
      <w:r w:rsidRPr="00C366DE">
        <w:rPr>
          <w:rFonts w:ascii="Times New Roman" w:hAnsi="Times New Roman" w:cs="Times New Roman"/>
          <w:sz w:val="24"/>
          <w:szCs w:val="24"/>
        </w:rPr>
        <w:t>– промежуточный контроль; МТ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366DE">
        <w:rPr>
          <w:rFonts w:ascii="Times New Roman" w:hAnsi="Times New Roman" w:cs="Times New Roman"/>
          <w:sz w:val="24"/>
          <w:szCs w:val="24"/>
        </w:rPr>
        <w:t xml:space="preserve">промежуточный экзамен, </w:t>
      </w:r>
      <w:r>
        <w:rPr>
          <w:rFonts w:ascii="Times New Roman" w:hAnsi="Times New Roman" w:cs="Times New Roman"/>
          <w:sz w:val="24"/>
          <w:szCs w:val="24"/>
        </w:rPr>
        <w:t xml:space="preserve">ИК – </w:t>
      </w:r>
      <w:r w:rsidRPr="00C366DE">
        <w:rPr>
          <w:rFonts w:ascii="Times New Roman" w:hAnsi="Times New Roman" w:cs="Times New Roman"/>
          <w:sz w:val="24"/>
          <w:szCs w:val="24"/>
        </w:rPr>
        <w:t>итоговый контроль (экзамен).</w:t>
      </w:r>
    </w:p>
    <w:p w:rsidR="00CD7D03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1"/>
        <w:gridCol w:w="2119"/>
        <w:gridCol w:w="2268"/>
        <w:gridCol w:w="2687"/>
      </w:tblGrid>
      <w:tr w:rsidR="00CD7D03" w:rsidRPr="004D2227" w:rsidTr="00D33285">
        <w:tc>
          <w:tcPr>
            <w:tcW w:w="2271" w:type="dxa"/>
          </w:tcPr>
          <w:p w:rsidR="00CD7D03" w:rsidRPr="004D2227" w:rsidRDefault="00CD7D03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2119" w:type="dxa"/>
          </w:tcPr>
          <w:p w:rsidR="00CD7D03" w:rsidRPr="004D2227" w:rsidRDefault="00CD7D03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Количественный эквивалент</w:t>
            </w:r>
          </w:p>
        </w:tc>
        <w:tc>
          <w:tcPr>
            <w:tcW w:w="2268" w:type="dxa"/>
          </w:tcPr>
          <w:p w:rsidR="00CD7D03" w:rsidRPr="004D2227" w:rsidRDefault="00CD7D03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227">
              <w:rPr>
                <w:rFonts w:ascii="Times New Roman" w:hAnsi="Times New Roman" w:cs="Times New Roman"/>
                <w:b/>
                <w:sz w:val="24"/>
                <w:szCs w:val="24"/>
              </w:rPr>
              <w:t>(%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4D22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показатель) баллов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CD7D03" w:rsidRPr="004D2227" w:rsidRDefault="00CD7D03" w:rsidP="00D332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по традиционной системе</w:t>
            </w:r>
          </w:p>
        </w:tc>
      </w:tr>
      <w:tr w:rsidR="00CD7D03" w:rsidTr="00D33285">
        <w:tc>
          <w:tcPr>
            <w:tcW w:w="2271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19" w:type="dxa"/>
          </w:tcPr>
          <w:p w:rsidR="00CD7D03" w:rsidRPr="004D238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95-100</w:t>
            </w:r>
          </w:p>
        </w:tc>
        <w:tc>
          <w:tcPr>
            <w:tcW w:w="2687" w:type="dxa"/>
            <w:tcBorders>
              <w:bottom w:val="nil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Отлично </w:t>
            </w:r>
          </w:p>
        </w:tc>
      </w:tr>
      <w:tr w:rsidR="00CD7D03" w:rsidTr="00D33285">
        <w:tc>
          <w:tcPr>
            <w:tcW w:w="2271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</w:p>
        </w:tc>
        <w:tc>
          <w:tcPr>
            <w:tcW w:w="2119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03" w:rsidTr="00D33285">
        <w:tc>
          <w:tcPr>
            <w:tcW w:w="2271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В+</w:t>
            </w:r>
          </w:p>
        </w:tc>
        <w:tc>
          <w:tcPr>
            <w:tcW w:w="2119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85-89</w:t>
            </w:r>
          </w:p>
        </w:tc>
        <w:tc>
          <w:tcPr>
            <w:tcW w:w="2687" w:type="dxa"/>
            <w:tcBorders>
              <w:bottom w:val="nil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Хорошо </w:t>
            </w:r>
          </w:p>
        </w:tc>
      </w:tr>
      <w:tr w:rsidR="00CD7D03" w:rsidTr="00D33285">
        <w:tc>
          <w:tcPr>
            <w:tcW w:w="2271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119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80-84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03" w:rsidTr="00D33285">
        <w:tc>
          <w:tcPr>
            <w:tcW w:w="2271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</w:p>
        </w:tc>
        <w:tc>
          <w:tcPr>
            <w:tcW w:w="2119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03" w:rsidTr="00D33285">
        <w:tc>
          <w:tcPr>
            <w:tcW w:w="2271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С+</w:t>
            </w:r>
          </w:p>
        </w:tc>
        <w:tc>
          <w:tcPr>
            <w:tcW w:w="2119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2,33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03" w:rsidTr="00D33285">
        <w:tc>
          <w:tcPr>
            <w:tcW w:w="2271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19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65-69</w:t>
            </w:r>
          </w:p>
        </w:tc>
        <w:tc>
          <w:tcPr>
            <w:tcW w:w="2687" w:type="dxa"/>
            <w:tcBorders>
              <w:bottom w:val="nil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Удовлетворительно </w:t>
            </w:r>
          </w:p>
        </w:tc>
      </w:tr>
      <w:tr w:rsidR="00CD7D03" w:rsidTr="00D33285">
        <w:tc>
          <w:tcPr>
            <w:tcW w:w="2271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</w:p>
        </w:tc>
        <w:tc>
          <w:tcPr>
            <w:tcW w:w="2119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03" w:rsidTr="00D33285">
        <w:tc>
          <w:tcPr>
            <w:tcW w:w="2271" w:type="dxa"/>
          </w:tcPr>
          <w:p w:rsidR="00CD7D03" w:rsidRPr="004D238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D+</w:t>
            </w:r>
          </w:p>
        </w:tc>
        <w:tc>
          <w:tcPr>
            <w:tcW w:w="2119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2687" w:type="dxa"/>
            <w:tcBorders>
              <w:top w:val="nil"/>
              <w:bottom w:val="nil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03" w:rsidTr="00D33285">
        <w:tc>
          <w:tcPr>
            <w:tcW w:w="2271" w:type="dxa"/>
          </w:tcPr>
          <w:p w:rsidR="00CD7D03" w:rsidRPr="004D238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D-</w:t>
            </w:r>
          </w:p>
        </w:tc>
        <w:tc>
          <w:tcPr>
            <w:tcW w:w="2119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2687" w:type="dxa"/>
            <w:tcBorders>
              <w:top w:val="nil"/>
              <w:bottom w:val="single" w:sz="4" w:space="0" w:color="auto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03" w:rsidTr="00D33285">
        <w:tc>
          <w:tcPr>
            <w:tcW w:w="2271" w:type="dxa"/>
          </w:tcPr>
          <w:p w:rsidR="00CD7D03" w:rsidRPr="004D238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FX</w:t>
            </w:r>
          </w:p>
        </w:tc>
        <w:tc>
          <w:tcPr>
            <w:tcW w:w="2119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25-49</w:t>
            </w:r>
          </w:p>
        </w:tc>
        <w:tc>
          <w:tcPr>
            <w:tcW w:w="2687" w:type="dxa"/>
            <w:tcBorders>
              <w:bottom w:val="nil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</w:tr>
      <w:tr w:rsidR="00CD7D03" w:rsidTr="00D33285">
        <w:tc>
          <w:tcPr>
            <w:tcW w:w="2271" w:type="dxa"/>
          </w:tcPr>
          <w:p w:rsidR="00CD7D03" w:rsidRPr="004D238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119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2687" w:type="dxa"/>
            <w:tcBorders>
              <w:top w:val="nil"/>
            </w:tcBorders>
          </w:tcPr>
          <w:p w:rsidR="00CD7D03" w:rsidRDefault="00CD7D03" w:rsidP="00D332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D03" w:rsidRPr="00A94F55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Криминалистика – 3 кредита</w:t>
      </w: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Темы, охватывающие экзаменационные вопросы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D7D03" w:rsidRPr="00757DEC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 Теоретические и методологические основы криминалистики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предмет и задачи криминалистики: общие и специальные. Система криминалистики. Возникновение и развитие отечественной криминалистики. Криминалистика в системе юридических наук и ее связь со смежными юридическими и другими науками.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Диалектический метод - основа методологии криминалистики. Общенаучные методы, их особенности, принципы и задачи использования в криминалистике и криминалистической деятельности. Специальные методы криминалистики и методики криминалистических исследований.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2. Криминалистическая техника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система криминалистической техники. Роль криминалистической техники в разработке методов предупреждения преступлений, достижения естественных и технических наук в разработке средств, приемов и методов криминалистической техники. Технические средства и приемы, применяемые для обнаружения, фиксации и изъятия доказательств.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значение и система криминалистической фотографии, видео- и звукозаписи. Оперативно-розыскная, следственная, экспертная (исследовательская) фотография. Применение киносъемки, видео - звукозаписи при криминалистической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 Процессуально-криминалистическое оформление применения криминалистической фото- и кино - съемки, видео- и звукозаписи.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 Трасология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трасологии, ее научные основы и значение в борьбе с преступностью. Механизм образования и классификации следов. Основные предпосылки идентификации объектов по их следам отображения. Общие правила обнаружения, фиксации, изъятия следов и их процессуального оформления.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Следы рук и их криминалистическое значение. Обнаружение, фиксация и изъятие следов рук. Основы дактилоскопической экспертизы. Следы ног человека и их криминалистическое значение. Виды следов ног. Способы фиксации и изъятия. Вопросы, разрешаемые экспертизой следов ног. Следы орудий взлома и их криминалистическое значение. Виды следов орудий взлома и механизм их образования. Следы транспортных средств, их виды и криминалистическое значение. Осмотр, фиксация и изъятие следов транспортных средств.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 Судебная баллистика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 объекты криминалистического </w:t>
      </w:r>
      <w:proofErr w:type="spellStart"/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оружиеведения</w:t>
      </w:r>
      <w:proofErr w:type="spellEnd"/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Вопросы, разрешаемые экспертами в данной сфере. Судебная баллистика. Огнестрельное оружие. Основные сведения об огнестрельном оружии, боеприпасах. Криминалистическая взрывотехника.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Следы выстрела, их обнаружение, осмотр и изъятие с места происшествия. Установление направления и дистанции выстрела. Холодное оружие и его виды. Осмотр и исследование холодного оружия и следов его применения.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 Криминалистическое исследование документов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криминалистического исследования документов. Документ - вещественное доказательство как объект криминалистического исследования. Навыки письма. Закономерности формирования и изменения навыков письма. Индивидуальность, относительная устойчивость и </w:t>
      </w:r>
      <w:proofErr w:type="spellStart"/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вариационность</w:t>
      </w:r>
      <w:proofErr w:type="spellEnd"/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признаков почерка. Вопросы, разрешаемые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почерковедческой экспертизой, подготовка материалов для ее проведения.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технико-криминалистического исследования документов, его задачи, виды. Общие правила обращения с документами - вещественными доказательствами. Следственный осмотр документов, его задачи, методы, фиксация результатов. Исследование полиграфической продукции. Вопросы, разрешаемые технико-криминалистической экспертизой и подготовка материалов для ее проведения.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7D03" w:rsidRDefault="00CD7D03" w:rsidP="00CD7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6. Криминалистический учет. Криминалистическая </w:t>
      </w:r>
      <w:proofErr w:type="spellStart"/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габитология</w:t>
      </w:r>
      <w:proofErr w:type="spellEnd"/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криминалистической регистрации. Основания для регистрации. Объекты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регистрации. Криминалистические учеты как информационно - справочные системы. Их сущность и значение для информационного обеспечения криминалистической деятельности.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криминалистического отождествления человека по признакам внешности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значение для расследования преступлений. Научные основы идентификации человека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признакам внешности, их виды. Правила описания внешности по методу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словесного портрета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 Общие положения криминалистической тактики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задачи и система криминалистической тактики. Понятие тактических приемов. Критерии их допустимости в уголовном судопроизводстве. Тактика следственных действий и ее соотношение с процессуальным порядком их производства.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Следственные ситуации и их психологическая характеристика. Конфликтные и бесконфликтные ситуации. Основные нравственные требования, предъявляемые к лицу, ведущему расследование. Криминалистические версии. Понятие и значение планирования расследования. Принципы и этапы планирования. Технические приемы планирования, формы планов и вспомогательная документация.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8. Тактика осмотра места происшествия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сущность, цели и задачи осмотра. Виды осмотра. Формирование следственно-оперативной группы. Анализ первичной информации. Подбор участников осмотра и распределение функций между ними.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осмотра места происшествия. Подготовка к осмотру. Объекты осмотра. Методы и способы производства осмотра места происшествия. Этапы и стадии осмотра места происшествия. Применение технико-криминалистических средств при производстве осмотра. Роль специалистов при производстве осмотра.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9. Тактика обыска и выемки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сущность и задачи обыска и выемки. Основания проведения обыска и выемки. Подготовка к проведению обыска и выемки. Тактические приемы, применяемые при производстве обыска и выемки. Технические средства, используемые при обыске и выемки.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хода и результатов обыска.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хода и результатов выемки.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10. Тактика следственного осмотра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понятия, задачи и принципы следственного осмотра. Виды следственного осмотра. Роль специалиста при следственном осмотре. Тактические приемы и задачи осмотра места происшествия. Стадии, способы осмотра. Процессуальное оформление процесса и результатов осмотра места происшествия.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наружного осмотра трупа. Фиксация процесса и результатов осмотра трупа. Осмотр и изъятие предметов и веществ, обнаруженных на месте происшествия. Вопросы, разрешаемые осмотром вещественных доказательств. Приемы осмотра.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Фиксация результатов осмотра.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11. Тактика допроса и очной ставки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Понятие, задачи и виды допроса. Значение допроса при расследовании преступления. Подготовка к проведению допроса и психологические основы тактики допроса. План допроса.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Тактические приемы допроса в условиях бесконфликтной ситуации. Тактические условия допроса в условиях конфликтной ситуации. Особенности допроса несовершеннолетних. Понятие и задачи очной ставки. Тактические приемы допроса на очной ставке. Оформление хода и результатов допроса. Применение криминалистических средств фиксации и тактика их использования при различных видах допроса.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12. Тактика предъявления для опознания. Тактика проверки и уточнения показаний на месте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Понятие предъявления для опознания и его виды. Подготовка к предъявлению для опознания. Применение криминалистических средств. Тактика предъявления для опознания живых лиц. Тактика предъявления для опознания трупов. Тактика предъявления для опознания по фотоизображениям. Тактика предъявления для опознания предметов и документов. Оформление хода и результатов предъявления для опознания.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задачи проверки и уточнения показаний на месте. Подготовка к проверке показаний на месте: предварительный или дополнительный допрос лица, показания которого будут проверять. Согласие обвиняемого или подозреваемого на участие в проверки показаний на месте. Составление плана и определение времени проведения. Участники. Подготовка транспортных, технических и иных средств. Общие правила и тактика проверки показаний на месте. Фиксация хода и результатов проверки и уточнения показаний на месте.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13. Методика расследования преступлений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методики расследования отдельных видов преступлений. Научные основы методики расследования. Законность. Плановость, оперативность, быстрота.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Криминалистическая характеристика преступления, понятие и ее содержание. Элементы криминалистической характеристики. Следственные ситуации. Структура и содержание методики расследования отдельных видов преступлений. Использование научно - технических и оперативно - розыскных методов и средств при расследовании.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14. Методика расследования убийств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Криминалистическая характеристика убийств. Особенности возбуждения уголовного дела и обстоятельства, подлежащие установлению. Типичные ситуации первоначального этапа расследования убийств. Следственные версии и этапы планирования.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следственные действия и оперативно-розыскные мероприятия.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 последующих следственных действий по делам об убийствах.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15. Методика расследования преступлений, связанных с незаконным оборотом наркотических средств и психотропных веществ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Криминалистическая характеристика преступлений, связанных с незаконным оборотом наркотических средств и психотропных веществ. Проверка первоначальных материалов и возбуждение уголовного дела.</w:t>
      </w:r>
    </w:p>
    <w:p w:rsidR="00CD7D03" w:rsidRPr="008F1390" w:rsidRDefault="00CD7D03" w:rsidP="00CD7D0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F139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следственные ситуации и первоначальные действия следователя. Следственные версии и их проверка. Первоначальный и последующий этап расследования. Действия следователя по предупреждению наркомании.</w:t>
      </w:r>
    </w:p>
    <w:p w:rsidR="00CD7D03" w:rsidRDefault="00CD7D03" w:rsidP="00CD7D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D03" w:rsidRDefault="00CD7D03" w:rsidP="00CD7D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F55">
        <w:rPr>
          <w:rFonts w:ascii="Times New Roman" w:hAnsi="Times New Roman" w:cs="Times New Roman"/>
          <w:b/>
          <w:sz w:val="24"/>
          <w:szCs w:val="24"/>
        </w:rPr>
        <w:t>Список рекомендуемой литературы:</w:t>
      </w:r>
    </w:p>
    <w:p w:rsidR="00CD7D03" w:rsidRPr="00757DEC" w:rsidRDefault="00CD7D03" w:rsidP="00CD7D03">
      <w:pPr>
        <w:pStyle w:val="TableParagraph"/>
        <w:tabs>
          <w:tab w:val="left" w:pos="30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57DEC">
        <w:rPr>
          <w:sz w:val="24"/>
          <w:szCs w:val="24"/>
        </w:rPr>
        <w:t>Уголовный кодекс Республики Казахстан с изменениями на 08.04.2020</w:t>
      </w:r>
      <w:r w:rsidRPr="00757DEC">
        <w:rPr>
          <w:spacing w:val="-8"/>
          <w:sz w:val="24"/>
          <w:szCs w:val="24"/>
        </w:rPr>
        <w:t xml:space="preserve"> </w:t>
      </w:r>
      <w:r w:rsidRPr="00757DEC">
        <w:rPr>
          <w:sz w:val="24"/>
          <w:szCs w:val="24"/>
        </w:rPr>
        <w:t>г.</w:t>
      </w:r>
    </w:p>
    <w:p w:rsidR="00CD7D03" w:rsidRPr="00757DEC" w:rsidRDefault="00CD7D03" w:rsidP="00CD7D03">
      <w:pPr>
        <w:pStyle w:val="TableParagraph"/>
        <w:tabs>
          <w:tab w:val="left" w:pos="395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57DEC">
        <w:rPr>
          <w:sz w:val="24"/>
          <w:szCs w:val="24"/>
        </w:rPr>
        <w:t>Уголовно-процессуальный кодекс Республики Казахстан с изменениями на 01.01.2020 г.</w:t>
      </w:r>
    </w:p>
    <w:p w:rsidR="00CD7D03" w:rsidRPr="00757DEC" w:rsidRDefault="00CD7D03" w:rsidP="00CD7D03">
      <w:pPr>
        <w:pStyle w:val="TableParagraph"/>
        <w:tabs>
          <w:tab w:val="left" w:pos="419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57DEC">
        <w:rPr>
          <w:sz w:val="24"/>
          <w:szCs w:val="24"/>
        </w:rPr>
        <w:t xml:space="preserve">Шопабаев Б.А. Основы трасологии: учебное пособие.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2013. – 306</w:t>
      </w:r>
      <w:r w:rsidRPr="00757DEC">
        <w:rPr>
          <w:spacing w:val="3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CD7D03" w:rsidRPr="00757DEC" w:rsidRDefault="00CD7D03" w:rsidP="00CD7D03">
      <w:pPr>
        <w:pStyle w:val="TableParagraph"/>
        <w:tabs>
          <w:tab w:val="left" w:pos="400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757DEC">
        <w:rPr>
          <w:sz w:val="24"/>
          <w:szCs w:val="24"/>
        </w:rPr>
        <w:t xml:space="preserve">Шопабаев Б.А.,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 xml:space="preserve"> Д.Д. Криминалистическая техника: учебное пособие/Б.А. Шопабаев, Д.Д.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>. – Алматы, 2015. – 261</w:t>
      </w:r>
      <w:r w:rsidRPr="00757DEC">
        <w:rPr>
          <w:spacing w:val="6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CD7D03" w:rsidRPr="00757DEC" w:rsidRDefault="00CD7D03" w:rsidP="00CD7D03">
      <w:pPr>
        <w:pStyle w:val="TableParagraph"/>
        <w:tabs>
          <w:tab w:val="left" w:pos="513"/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757DEC">
        <w:rPr>
          <w:sz w:val="24"/>
          <w:szCs w:val="24"/>
        </w:rPr>
        <w:t xml:space="preserve">Сборник образцов уголовно-процессуальных документов досудебного расследования/сост.: Б.А. Шопабаев, Д.Д. </w:t>
      </w:r>
      <w:proofErr w:type="spellStart"/>
      <w:r w:rsidRPr="00757DEC">
        <w:rPr>
          <w:sz w:val="24"/>
          <w:szCs w:val="24"/>
        </w:rPr>
        <w:t>Сатыбалдинов</w:t>
      </w:r>
      <w:proofErr w:type="spellEnd"/>
      <w:r w:rsidRPr="00757DEC">
        <w:rPr>
          <w:sz w:val="24"/>
          <w:szCs w:val="24"/>
        </w:rPr>
        <w:t xml:space="preserve">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2016. – 170</w:t>
      </w:r>
      <w:r w:rsidRPr="00757DEC">
        <w:rPr>
          <w:spacing w:val="3"/>
          <w:sz w:val="24"/>
          <w:szCs w:val="24"/>
        </w:rPr>
        <w:t xml:space="preserve"> </w:t>
      </w:r>
      <w:r w:rsidRPr="00757DEC">
        <w:rPr>
          <w:sz w:val="24"/>
          <w:szCs w:val="24"/>
        </w:rPr>
        <w:t>с.</w:t>
      </w:r>
    </w:p>
    <w:p w:rsidR="00CD7D03" w:rsidRPr="00757DEC" w:rsidRDefault="00CD7D03" w:rsidP="00CD7D03">
      <w:pPr>
        <w:pStyle w:val="TableParagraph"/>
        <w:tabs>
          <w:tab w:val="left" w:pos="993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757DEC">
        <w:rPr>
          <w:sz w:val="24"/>
          <w:szCs w:val="24"/>
        </w:rPr>
        <w:t>Современные технологии криминалистической техники и</w:t>
      </w:r>
      <w:r w:rsidRPr="00757DEC">
        <w:rPr>
          <w:spacing w:val="-13"/>
          <w:sz w:val="24"/>
          <w:szCs w:val="24"/>
        </w:rPr>
        <w:t xml:space="preserve"> </w:t>
      </w:r>
      <w:r w:rsidRPr="00757DEC">
        <w:rPr>
          <w:sz w:val="24"/>
          <w:szCs w:val="24"/>
        </w:rPr>
        <w:t xml:space="preserve">криминалистической тактики: учеб. пособие/под ред. Р.Е. </w:t>
      </w:r>
      <w:proofErr w:type="spellStart"/>
      <w:r w:rsidRPr="00757DEC">
        <w:rPr>
          <w:sz w:val="24"/>
          <w:szCs w:val="24"/>
        </w:rPr>
        <w:t>Джансараевой</w:t>
      </w:r>
      <w:proofErr w:type="spellEnd"/>
      <w:r w:rsidRPr="00757DEC">
        <w:rPr>
          <w:sz w:val="24"/>
          <w:szCs w:val="24"/>
        </w:rPr>
        <w:t xml:space="preserve">. – Алматы: </w:t>
      </w:r>
      <w:proofErr w:type="spellStart"/>
      <w:r w:rsidRPr="00757DEC">
        <w:rPr>
          <w:sz w:val="24"/>
          <w:szCs w:val="24"/>
        </w:rPr>
        <w:t>Қазақ</w:t>
      </w:r>
      <w:proofErr w:type="spellEnd"/>
      <w:r w:rsidRPr="00757DEC">
        <w:rPr>
          <w:sz w:val="24"/>
          <w:szCs w:val="24"/>
        </w:rPr>
        <w:t xml:space="preserve"> </w:t>
      </w:r>
      <w:proofErr w:type="spellStart"/>
      <w:r w:rsidRPr="00757DEC">
        <w:rPr>
          <w:sz w:val="24"/>
          <w:szCs w:val="24"/>
        </w:rPr>
        <w:t>университеті</w:t>
      </w:r>
      <w:proofErr w:type="spellEnd"/>
      <w:r w:rsidRPr="00757DEC">
        <w:rPr>
          <w:sz w:val="24"/>
          <w:szCs w:val="24"/>
        </w:rPr>
        <w:t>, 2017. – 394 с.</w:t>
      </w:r>
    </w:p>
    <w:p w:rsidR="00507AB6" w:rsidRDefault="00507AB6"/>
    <w:sectPr w:rsidR="0050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C7"/>
    <w:rsid w:val="002D4CC7"/>
    <w:rsid w:val="003E7A89"/>
    <w:rsid w:val="00507AB6"/>
    <w:rsid w:val="006F59C5"/>
    <w:rsid w:val="00710B10"/>
    <w:rsid w:val="0080280A"/>
    <w:rsid w:val="00B17B79"/>
    <w:rsid w:val="00B4647C"/>
    <w:rsid w:val="00CD7D03"/>
    <w:rsid w:val="00EA1594"/>
    <w:rsid w:val="00F6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22762"/>
  <w15:chartTrackingRefBased/>
  <w15:docId w15:val="{C4D60DA2-D1A5-4EAA-8A0E-70A62098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D7D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</dc:creator>
  <cp:keywords/>
  <dc:description/>
  <cp:lastModifiedBy>Batyr</cp:lastModifiedBy>
  <cp:revision>10</cp:revision>
  <dcterms:created xsi:type="dcterms:W3CDTF">2020-12-03T11:39:00Z</dcterms:created>
  <dcterms:modified xsi:type="dcterms:W3CDTF">2020-12-08T04:46:00Z</dcterms:modified>
</cp:coreProperties>
</file>